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58" w:rsidRDefault="008C3358" w:rsidP="008C3358">
      <w:pPr>
        <w:spacing w:after="0" w:line="276" w:lineRule="auto"/>
        <w:ind w:left="426" w:hanging="426"/>
        <w:jc w:val="both"/>
      </w:pPr>
    </w:p>
    <w:p w:rsidR="00476D5E" w:rsidRDefault="00476D5E" w:rsidP="00476D5E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476D5E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476D5E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476D5E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3B4748" w:rsidRPr="008C3358" w:rsidRDefault="003B4748" w:rsidP="008C335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8C3358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KİŞİSEL BİLGİLER</w:t>
      </w:r>
    </w:p>
    <w:p w:rsidR="003B4748" w:rsidRPr="008C3358" w:rsidRDefault="003B4748" w:rsidP="008C3358">
      <w:pPr>
        <w:spacing w:after="12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35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8C3358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8C3358" w:rsidRDefault="00D90EEE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8C3358" w:rsidRDefault="00D90EEE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8C3358" w:rsidRDefault="00D90EEE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8C3358" w:rsidRDefault="00D90EEE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8C3358" w:rsidRDefault="00D90EEE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3B4748" w:rsidRPr="008C3358" w:rsidRDefault="003B4748" w:rsidP="008C335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1C" w:rsidRPr="008C3358" w:rsidRDefault="0001701C" w:rsidP="008C335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48" w:rsidRPr="008C3358" w:rsidRDefault="003B4748" w:rsidP="008C335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8C3358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EĞİTİM BİLGİLERİ</w:t>
      </w:r>
    </w:p>
    <w:p w:rsidR="003B4748" w:rsidRPr="008C3358" w:rsidRDefault="003B4748" w:rsidP="008C3358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358">
        <w:rPr>
          <w:rFonts w:ascii="Times New Roman" w:hAnsi="Times New Roman" w:cs="Times New Roman"/>
          <w:i/>
          <w:color w:val="FF0000"/>
          <w:sz w:val="24"/>
          <w:szCs w:val="24"/>
        </w:rPr>
        <w:t>Bu bölümde mezun olunan üniversite ve sonrasındaki eğitim bilgilerinizi yazınız.</w:t>
      </w:r>
    </w:p>
    <w:p w:rsidR="003B4748" w:rsidRPr="008C3358" w:rsidRDefault="003B4748" w:rsidP="008C3358">
      <w:pPr>
        <w:spacing w:after="12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358">
        <w:rPr>
          <w:rFonts w:ascii="Times New Roman" w:hAnsi="Times New Roman" w:cs="Times New Roman"/>
          <w:i/>
          <w:color w:val="FF0000"/>
          <w:sz w:val="24"/>
          <w:szCs w:val="24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8C3358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Derece </w:t>
            </w:r>
          </w:p>
        </w:tc>
      </w:tr>
      <w:tr w:rsidR="003B4748" w:rsidRPr="008C3358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3B4748" w:rsidRPr="008C3358" w:rsidRDefault="003B4748" w:rsidP="008C33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648" w:rsidRPr="008C3358" w:rsidRDefault="00983648" w:rsidP="008C33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48" w:rsidRPr="008C3358" w:rsidRDefault="003B4748" w:rsidP="008C335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8C3358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İŞ TECRÜBESİNE AİT BİLGİLER</w:t>
      </w:r>
    </w:p>
    <w:p w:rsidR="003B4748" w:rsidRPr="008C3358" w:rsidRDefault="003B4748" w:rsidP="008C3358">
      <w:pPr>
        <w:spacing w:after="12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35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Bugüne kadar çalıştığınız kurum/kuruluşları tarih sırasına göre yazınız.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8C3358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3B4748" w:rsidRPr="008C3358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3B4748" w:rsidRPr="008C3358" w:rsidRDefault="003B4748" w:rsidP="008C3358">
      <w:p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3648" w:rsidRPr="008C3358" w:rsidRDefault="00983648" w:rsidP="008C3358">
      <w:p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7C2C" w:rsidRDefault="00A57C2C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bookmarkStart w:id="0" w:name="_GoBack"/>
      <w:bookmarkEnd w:id="0"/>
    </w:p>
    <w:p w:rsidR="00A57C2C" w:rsidRDefault="00A57C2C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3B4748" w:rsidRPr="008C3358" w:rsidRDefault="003B4748" w:rsidP="008C335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8C3358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KLİNİK ARAŞTIRMALARLA İLGİLİ GENEL BİLGİLER</w:t>
      </w:r>
    </w:p>
    <w:p w:rsidR="003B4748" w:rsidRPr="008C3358" w:rsidRDefault="003B4748" w:rsidP="008C3358">
      <w:pPr>
        <w:spacing w:after="12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358">
        <w:rPr>
          <w:rFonts w:ascii="Times New Roman" w:hAnsi="Times New Roman" w:cs="Times New Roman"/>
          <w:i/>
          <w:color w:val="FF0000"/>
          <w:sz w:val="24"/>
          <w:szCs w:val="24"/>
        </w:rPr>
        <w:t>Bu bölümdeki bilgileri 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8C3358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Pr="008C3358" w:rsidRDefault="003B4748" w:rsidP="008C3358">
            <w:pPr>
              <w:numPr>
                <w:ilvl w:val="0"/>
                <w:numId w:val="2"/>
              </w:numPr>
              <w:spacing w:after="0" w:line="276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İyi Klinik Uygulamaları (İKU) ve klinik araştırma konularında alınan eğitim/sertifika bilgileri:</w:t>
            </w:r>
          </w:p>
          <w:p w:rsidR="003B4748" w:rsidRPr="008C3358" w:rsidRDefault="003B4748" w:rsidP="008C3358">
            <w:pPr>
              <w:spacing w:after="0"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Aldığınız eğitime dair bir sertifika varsa lütfen bir kopyasını ekleyiniz.</w:t>
            </w:r>
          </w:p>
        </w:tc>
      </w:tr>
      <w:tr w:rsidR="003B4748" w:rsidRPr="008C3358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8C3358" w:rsidRDefault="003B4748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3B4748" w:rsidRPr="008C3358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Pr="008C3358" w:rsidRDefault="003B4748" w:rsidP="008C3358">
            <w:pPr>
              <w:numPr>
                <w:ilvl w:val="0"/>
                <w:numId w:val="2"/>
              </w:numPr>
              <w:spacing w:after="0" w:line="276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Görev alınan klinik araştırma bilgileri:</w:t>
            </w:r>
          </w:p>
          <w:p w:rsidR="003B4748" w:rsidRPr="008C3358" w:rsidRDefault="003B4748" w:rsidP="008C3358">
            <w:pPr>
              <w:spacing w:after="0" w:line="276" w:lineRule="auto"/>
              <w:ind w:left="3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Görev olarak Sorumlu Araştırmacı, Yardımcı Araştırmacı, Koordinatör, Saha Görevlisi, </w:t>
            </w:r>
            <w:proofErr w:type="gramStart"/>
            <w:r w:rsidRPr="008C33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İzleyici(</w:t>
            </w:r>
            <w:proofErr w:type="gramEnd"/>
            <w:r w:rsidRPr="008C33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Monitör), Eczacı vb. olarak belirtilmelidir.</w:t>
            </w:r>
          </w:p>
          <w:p w:rsidR="003B4748" w:rsidRPr="008C3358" w:rsidRDefault="003B4748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Bu bölümdeki bilgileri tarih sırasına göre yazınız.</w:t>
            </w:r>
          </w:p>
        </w:tc>
      </w:tr>
      <w:tr w:rsidR="003B4748" w:rsidRPr="008C3358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8C3358" w:rsidRDefault="003B4748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8C3358" w:rsidRDefault="003B4748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3B4748" w:rsidRPr="008C3358" w:rsidTr="00052D5F">
        <w:trPr>
          <w:trHeight w:val="338"/>
        </w:trPr>
        <w:tc>
          <w:tcPr>
            <w:tcW w:w="5103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8C3358" w:rsidRDefault="00E45A9F" w:rsidP="008C3358">
            <w:pPr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338"/>
        </w:trPr>
        <w:tc>
          <w:tcPr>
            <w:tcW w:w="5103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8C3358" w:rsidRDefault="00E45A9F" w:rsidP="008C3358">
            <w:pPr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BC7119" w:rsidRPr="008C3358" w:rsidRDefault="00476D5E" w:rsidP="008C33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2970" w:rsidRPr="008C3358" w:rsidRDefault="00CC2970" w:rsidP="008C33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4748" w:rsidRPr="008C3358" w:rsidRDefault="003B4748" w:rsidP="008C3358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8C3358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ÖZGEÇMİŞ SAHİBİNİN İMZASI</w:t>
      </w:r>
    </w:p>
    <w:p w:rsidR="003B4748" w:rsidRPr="008C3358" w:rsidRDefault="003B4748" w:rsidP="008C3358">
      <w:pPr>
        <w:spacing w:after="0" w:line="276" w:lineRule="auto"/>
        <w:ind w:right="140"/>
        <w:jc w:val="both"/>
        <w:rPr>
          <w:rStyle w:val="fontstyle30"/>
          <w:rFonts w:ascii="Times New Roman" w:hAnsi="Times New Roman" w:cs="Times New Roman"/>
          <w:bCs/>
          <w:sz w:val="24"/>
          <w:szCs w:val="24"/>
        </w:rPr>
      </w:pPr>
      <w:r w:rsidRPr="008C3358">
        <w:rPr>
          <w:rFonts w:ascii="Times New Roman" w:hAnsi="Times New Roman" w:cs="Times New Roman"/>
          <w:sz w:val="24"/>
          <w:szCs w:val="24"/>
        </w:rPr>
        <w:t xml:space="preserve">Yukarıda beyan ettiğim bilgilerin doğru ve güncel olduğunu </w:t>
      </w:r>
      <w:r w:rsidRPr="008C3358">
        <w:rPr>
          <w:rStyle w:val="fontstyle30"/>
          <w:rFonts w:ascii="Times New Roman" w:hAnsi="Times New Roman" w:cs="Times New Roman"/>
          <w:sz w:val="24"/>
          <w:szCs w:val="24"/>
        </w:rPr>
        <w:t>kabul ve beyan ederim.</w:t>
      </w:r>
    </w:p>
    <w:p w:rsidR="003B4748" w:rsidRPr="008C3358" w:rsidRDefault="003B4748" w:rsidP="008C3358">
      <w:pPr>
        <w:spacing w:after="0" w:line="276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8C3358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  <w:r w:rsidR="008F57F5" w:rsidRPr="008C335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8C3358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sz w:val="24"/>
                <w:szCs w:val="24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8C3358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335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8C3358" w:rsidRDefault="003B4748" w:rsidP="008C3358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B4748" w:rsidRPr="008C3358" w:rsidRDefault="003B4748" w:rsidP="008C33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B4748" w:rsidRPr="008C33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BA5" w:rsidRDefault="00363BA5" w:rsidP="003B4748">
      <w:pPr>
        <w:spacing w:after="0" w:line="240" w:lineRule="auto"/>
      </w:pPr>
      <w:r>
        <w:separator/>
      </w:r>
    </w:p>
  </w:endnote>
  <w:endnote w:type="continuationSeparator" w:id="0">
    <w:p w:rsidR="00363BA5" w:rsidRDefault="00363BA5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964760"/>
      <w:docPartObj>
        <w:docPartGallery w:val="Page Numbers (Bottom of Page)"/>
        <w:docPartUnique/>
      </w:docPartObj>
    </w:sdtPr>
    <w:sdtEndPr/>
    <w:sdtContent>
      <w:p w:rsidR="00921396" w:rsidRDefault="0092139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BA5" w:rsidRDefault="00363BA5" w:rsidP="003B4748">
      <w:pPr>
        <w:spacing w:after="0" w:line="240" w:lineRule="auto"/>
      </w:pPr>
      <w:r>
        <w:separator/>
      </w:r>
    </w:p>
  </w:footnote>
  <w:footnote w:type="continuationSeparator" w:id="0">
    <w:p w:rsidR="00363BA5" w:rsidRDefault="00363BA5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2C" w:rsidRDefault="00476D5E" w:rsidP="00A57C2C">
    <w:pPr>
      <w:spacing w:after="0" w:line="23" w:lineRule="atLeast"/>
      <w:ind w:left="426" w:hanging="426"/>
      <w:jc w:val="center"/>
      <w:rPr>
        <w:rFonts w:ascii="Times New Roman" w:eastAsia="Times New Roman" w:hAnsi="Times New Roman" w:cs="Times New Roman"/>
        <w:b/>
        <w:sz w:val="24"/>
        <w:lang w:val="en-GB"/>
      </w:rPr>
    </w:pPr>
    <w:r>
      <w:rPr>
        <w:rFonts w:ascii="Times New Roman" w:eastAsia="Times New Roman" w:hAnsi="Times New Roman" w:cs="Times New Roman"/>
        <w:b/>
        <w:noProof/>
        <w:sz w:val="24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167640</wp:posOffset>
              </wp:positionV>
              <wp:extent cx="4884420" cy="102870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4420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76D5E" w:rsidRDefault="00476D5E" w:rsidP="00476D5E">
                          <w:pPr>
                            <w:spacing w:after="0" w:line="23" w:lineRule="atLeast"/>
                            <w:ind w:left="426" w:hanging="426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>T.C</w:t>
                          </w:r>
                        </w:p>
                        <w:p w:rsidR="00476D5E" w:rsidRDefault="00476D5E" w:rsidP="00476D5E">
                          <w:pPr>
                            <w:spacing w:after="0" w:line="23" w:lineRule="atLeast"/>
                            <w:ind w:left="426" w:hanging="426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 xml:space="preserve">BANDIRMA ONYEDİ EYLÜL </w:t>
                          </w:r>
                          <w:r w:rsidRPr="004802BF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>ÜNİVERSİTESİ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 xml:space="preserve"> TIP FAKÜLTESİ </w:t>
                          </w:r>
                          <w:r w:rsidRPr="008C3358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>KLİNİ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 xml:space="preserve">K </w:t>
                          </w:r>
                          <w:r w:rsidRPr="008C3358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>ARAŞTIRMALAR ETİK KURULU</w:t>
                          </w:r>
                        </w:p>
                        <w:p w:rsidR="00476D5E" w:rsidRPr="008C3358" w:rsidRDefault="00476D5E" w:rsidP="00476D5E">
                          <w:pPr>
                            <w:spacing w:after="0" w:line="23" w:lineRule="atLeast"/>
                            <w:ind w:left="426" w:hanging="426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C335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ÖZGEÇMİŞ FORMU</w:t>
                          </w:r>
                        </w:p>
                        <w:p w:rsidR="00476D5E" w:rsidRDefault="00476D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87.55pt;margin-top:13.2pt;width:384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" fillcolor="white [3201]" stroked="f" strokeweight=".5pt">
              <v:textbox>
                <w:txbxContent>
                  <w:p w:rsidR="00476D5E" w:rsidRDefault="00476D5E" w:rsidP="00476D5E">
                    <w:pPr>
                      <w:spacing w:after="0" w:line="23" w:lineRule="atLeast"/>
                      <w:ind w:left="426" w:hanging="426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>T.C</w:t>
                    </w:r>
                  </w:p>
                  <w:p w:rsidR="00476D5E" w:rsidRDefault="00476D5E" w:rsidP="00476D5E">
                    <w:pPr>
                      <w:spacing w:after="0" w:line="23" w:lineRule="atLeast"/>
                      <w:ind w:left="426" w:hanging="426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 xml:space="preserve">BANDIRMA ONYEDİ EYLÜL </w:t>
                    </w:r>
                    <w:r w:rsidRPr="004802BF"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>ÜNİVERSİTESİ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 xml:space="preserve"> TIP FAKÜLTESİ </w:t>
                    </w:r>
                    <w:r w:rsidRPr="008C3358"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>KLİNİ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 xml:space="preserve">K </w:t>
                    </w:r>
                    <w:r w:rsidRPr="008C3358"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>ARAŞTIRMALAR ETİK KURULU</w:t>
                    </w:r>
                  </w:p>
                  <w:p w:rsidR="00476D5E" w:rsidRPr="008C3358" w:rsidRDefault="00476D5E" w:rsidP="00476D5E">
                    <w:pPr>
                      <w:spacing w:after="0" w:line="23" w:lineRule="atLeast"/>
                      <w:ind w:left="426" w:hanging="426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C3358">
                      <w:rPr>
                        <w:rFonts w:ascii="Times New Roman" w:hAnsi="Times New Roman" w:cs="Times New Roman"/>
                        <w:b/>
                        <w:sz w:val="24"/>
                      </w:rPr>
                      <w:t>ÖZGEÇMİŞ FORMU</w:t>
                    </w:r>
                  </w:p>
                  <w:p w:rsidR="00476D5E" w:rsidRDefault="00476D5E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z w:val="24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-305435</wp:posOffset>
              </wp:positionH>
              <wp:positionV relativeFrom="paragraph">
                <wp:posOffset>7620</wp:posOffset>
              </wp:positionV>
              <wp:extent cx="1417320" cy="1280160"/>
              <wp:effectExtent l="0" t="0" r="0" b="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7320" cy="1280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76D5E" w:rsidRDefault="00476D5E">
                          <w:r w:rsidRPr="006B12FA">
                            <w:rPr>
                              <w:noProof/>
                            </w:rPr>
                            <w:drawing>
                              <wp:inline distT="0" distB="0" distL="0" distR="0" wp14:anchorId="58499CEF" wp14:editId="1B167383">
                                <wp:extent cx="1188720" cy="1188720"/>
                                <wp:effectExtent l="0" t="0" r="0" b="0"/>
                                <wp:docPr id="2" name="Resim 2" descr="BANÜ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" descr="BANÜ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1188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" o:spid="_x0000_s1027" type="#_x0000_t202" style="position:absolute;left:0;text-align:left;margin-left:-24.05pt;margin-top:.6pt;width:111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" fillcolor="white [3201]" stroked="f" strokeweight=".5pt">
              <v:textbox>
                <w:txbxContent>
                  <w:p w:rsidR="00476D5E" w:rsidRDefault="00476D5E">
                    <w:r w:rsidRPr="006B12FA">
                      <w:rPr>
                        <w:noProof/>
                      </w:rPr>
                      <w:drawing>
                        <wp:inline distT="0" distB="0" distL="0" distR="0" wp14:anchorId="58499CEF" wp14:editId="1B167383">
                          <wp:extent cx="1188720" cy="1188720"/>
                          <wp:effectExtent l="0" t="0" r="0" b="0"/>
                          <wp:docPr id="2" name="Resim 2" descr="BANÜ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" descr="BANÜ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720" cy="1188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57C2C" w:rsidRDefault="00A57C2C" w:rsidP="00A57C2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48"/>
    <w:rsid w:val="0001701C"/>
    <w:rsid w:val="00020E91"/>
    <w:rsid w:val="001040BF"/>
    <w:rsid w:val="00166AD7"/>
    <w:rsid w:val="001D5485"/>
    <w:rsid w:val="001D5AFD"/>
    <w:rsid w:val="002338FB"/>
    <w:rsid w:val="00301B2D"/>
    <w:rsid w:val="00363BA5"/>
    <w:rsid w:val="003B4748"/>
    <w:rsid w:val="003F71B5"/>
    <w:rsid w:val="00400EB7"/>
    <w:rsid w:val="00476D5E"/>
    <w:rsid w:val="004802BF"/>
    <w:rsid w:val="004E05F6"/>
    <w:rsid w:val="004E62DE"/>
    <w:rsid w:val="00516C28"/>
    <w:rsid w:val="00731BA7"/>
    <w:rsid w:val="007E34C5"/>
    <w:rsid w:val="008C3358"/>
    <w:rsid w:val="008C747E"/>
    <w:rsid w:val="008F57F5"/>
    <w:rsid w:val="00921396"/>
    <w:rsid w:val="00983648"/>
    <w:rsid w:val="00A57C2C"/>
    <w:rsid w:val="00AB1B92"/>
    <w:rsid w:val="00B83E0E"/>
    <w:rsid w:val="00C33505"/>
    <w:rsid w:val="00C52457"/>
    <w:rsid w:val="00C77FB3"/>
    <w:rsid w:val="00CC2970"/>
    <w:rsid w:val="00D4279F"/>
    <w:rsid w:val="00D90EEE"/>
    <w:rsid w:val="00E45A9F"/>
    <w:rsid w:val="00E60D20"/>
    <w:rsid w:val="00E951BE"/>
    <w:rsid w:val="00F87E95"/>
    <w:rsid w:val="00FA2419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D60B56"/>
  <w15:docId w15:val="{C1B4F462-3FD8-4D9F-B90F-692512D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paragraph" w:styleId="BalonMetni">
    <w:name w:val="Balloon Text"/>
    <w:basedOn w:val="Normal"/>
    <w:link w:val="BalonMetniChar"/>
    <w:uiPriority w:val="99"/>
    <w:semiHidden/>
    <w:unhideWhenUsed/>
    <w:rsid w:val="00AB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Mümtaz Torun</cp:lastModifiedBy>
  <cp:revision>3</cp:revision>
  <dcterms:created xsi:type="dcterms:W3CDTF">2022-02-03T14:52:00Z</dcterms:created>
  <dcterms:modified xsi:type="dcterms:W3CDTF">2022-02-03T15:02:00Z</dcterms:modified>
</cp:coreProperties>
</file>